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8308" w14:textId="77777777" w:rsidR="00954F6B" w:rsidRPr="00E5276F" w:rsidRDefault="00954F6B" w:rsidP="0095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b/>
          <w:kern w:val="0"/>
          <w14:ligatures w14:val="none"/>
        </w:rPr>
        <w:t>TENTATIVE AGENDA</w:t>
      </w:r>
    </w:p>
    <w:p w14:paraId="0E5DA88B" w14:textId="77777777" w:rsidR="00954F6B" w:rsidRPr="00E5276F" w:rsidRDefault="00954F6B" w:rsidP="00954F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City Council of West Point, Iowa</w:t>
      </w:r>
    </w:p>
    <w:p w14:paraId="3A179FC8" w14:textId="77777777" w:rsidR="00954F6B" w:rsidRPr="00E5276F" w:rsidRDefault="00954F6B" w:rsidP="00954F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Regular Meeting at Public Library</w:t>
      </w:r>
    </w:p>
    <w:p w14:paraId="375999D8" w14:textId="77777777" w:rsidR="00954F6B" w:rsidRPr="00E5276F" w:rsidRDefault="00954F6B" w:rsidP="00954F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317 – 5</w:t>
      </w:r>
      <w:r w:rsidRPr="00E5276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Street, West Point, Iowa 52656</w:t>
      </w:r>
    </w:p>
    <w:p w14:paraId="036FB350" w14:textId="22194C3D" w:rsidR="00954F6B" w:rsidRPr="00E5276F" w:rsidRDefault="00954F6B" w:rsidP="00954F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14:ligatures w14:val="none"/>
        </w:rPr>
        <w:t>May 12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, at 5:30 p.m.</w:t>
      </w:r>
    </w:p>
    <w:p w14:paraId="6F3EAE3F" w14:textId="77777777" w:rsidR="00954F6B" w:rsidRPr="00E5276F" w:rsidRDefault="00954F6B" w:rsidP="00954F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AF8AD7" w14:textId="77777777" w:rsidR="00954F6B" w:rsidRPr="00E5276F" w:rsidRDefault="00954F6B" w:rsidP="00954F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6E3FEF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CALL TO ORDER</w:t>
      </w:r>
    </w:p>
    <w:p w14:paraId="279787E5" w14:textId="77777777" w:rsidR="00954F6B" w:rsidRPr="00E5276F" w:rsidRDefault="00954F6B" w:rsidP="00954F6B">
      <w:pPr>
        <w:keepLine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452E62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ROLL CALL</w:t>
      </w:r>
    </w:p>
    <w:p w14:paraId="28116FC5" w14:textId="77777777" w:rsidR="00954F6B" w:rsidRPr="00E5276F" w:rsidRDefault="00954F6B" w:rsidP="00954F6B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F9B04F" w14:textId="6729486F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PLEDGE OF ALLEGIANCE AND INVOCATION BY COUNCILOR </w:t>
      </w:r>
      <w:r>
        <w:rPr>
          <w:rFonts w:ascii="Times New Roman" w:eastAsia="Times New Roman" w:hAnsi="Times New Roman" w:cs="Times New Roman"/>
          <w:kern w:val="0"/>
          <w14:ligatures w14:val="none"/>
        </w:rPr>
        <w:t>BUCHHOLZ</w:t>
      </w:r>
    </w:p>
    <w:p w14:paraId="68ED9512" w14:textId="77777777" w:rsidR="00954F6B" w:rsidRPr="00E5276F" w:rsidRDefault="00954F6B" w:rsidP="00954F6B">
      <w:pPr>
        <w:keepLine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7CD397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APPROVAL OF AGENDA</w:t>
      </w:r>
    </w:p>
    <w:p w14:paraId="38CE31F4" w14:textId="77777777" w:rsidR="00954F6B" w:rsidRPr="00E5276F" w:rsidRDefault="00954F6B" w:rsidP="00954F6B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5F3F45" w14:textId="77777777" w:rsidR="00954F6B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OPPORTUNITY FOR CITIZENS TO ADDRESS THE COUNCIL 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                                                                      </w:t>
      </w:r>
      <w:r w:rsidRPr="007C3D4A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</w:t>
      </w:r>
      <w:r w:rsidRPr="007C3D4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(Citizens are limited to 5 minutes of speaking)</w:t>
      </w:r>
    </w:p>
    <w:p w14:paraId="360B2DE8" w14:textId="77777777" w:rsidR="00954F6B" w:rsidRPr="007C3D4A" w:rsidRDefault="00954F6B" w:rsidP="00954F6B">
      <w:pPr>
        <w:keepLine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65ECF013" w14:textId="1B445C55" w:rsidR="00954F6B" w:rsidRDefault="00954F6B" w:rsidP="00954F6B">
      <w:pPr>
        <w:spacing w:line="259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Brandon Wilson with BJL Fundraising to discuss event at 4</w:t>
      </w:r>
      <w:r w:rsidRPr="00954F6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Street with street closure</w:t>
      </w:r>
    </w:p>
    <w:p w14:paraId="24A59724" w14:textId="77777777" w:rsidR="00925D18" w:rsidRDefault="00925D18" w:rsidP="00954F6B">
      <w:pPr>
        <w:spacing w:line="259" w:lineRule="auto"/>
        <w:ind w:left="720"/>
        <w:contextualSpacing/>
        <w:rPr>
          <w:rFonts w:ascii="Times New Roman" w:hAnsi="Times New Roman"/>
        </w:rPr>
      </w:pPr>
    </w:p>
    <w:p w14:paraId="72AFB9F9" w14:textId="69C11D66" w:rsidR="00830932" w:rsidRDefault="00830932" w:rsidP="00954F6B">
      <w:pPr>
        <w:spacing w:line="259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Erica Wendland to discuss items regarding Farmer’s Market and Pancake Breakfast August 3, 2025  </w:t>
      </w:r>
    </w:p>
    <w:p w14:paraId="50F4128C" w14:textId="77777777" w:rsidR="00925D18" w:rsidRDefault="00925D18" w:rsidP="00954F6B">
      <w:pPr>
        <w:spacing w:line="259" w:lineRule="auto"/>
        <w:ind w:left="720"/>
        <w:contextualSpacing/>
        <w:rPr>
          <w:rFonts w:ascii="Times New Roman" w:hAnsi="Times New Roman"/>
        </w:rPr>
      </w:pPr>
    </w:p>
    <w:p w14:paraId="2E4B22DE" w14:textId="53AF30AE" w:rsidR="00925D18" w:rsidRDefault="00925D18" w:rsidP="00954F6B">
      <w:pPr>
        <w:spacing w:line="259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Greg Stuekerjuergen with West Point Fireworks Committee to discuss Fireworks in South Park</w:t>
      </w:r>
    </w:p>
    <w:p w14:paraId="4DC2FE17" w14:textId="77777777" w:rsidR="00954F6B" w:rsidRPr="00195417" w:rsidRDefault="00954F6B" w:rsidP="00954F6B">
      <w:pPr>
        <w:spacing w:line="259" w:lineRule="auto"/>
        <w:ind w:left="720"/>
        <w:contextualSpacing/>
        <w:rPr>
          <w:rFonts w:ascii="Times New Roman" w:hAnsi="Times New Roman"/>
        </w:rPr>
      </w:pPr>
    </w:p>
    <w:p w14:paraId="4C9A957E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PUBLIC HEARING:                                                             </w:t>
      </w:r>
    </w:p>
    <w:p w14:paraId="6165D425" w14:textId="77777777" w:rsidR="00954F6B" w:rsidRPr="00E5276F" w:rsidRDefault="00954F6B" w:rsidP="00954F6B">
      <w:pPr>
        <w:keepLine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1A887353" w14:textId="09BFDA5B" w:rsidR="00954F6B" w:rsidRPr="00E5276F" w:rsidRDefault="00954F6B" w:rsidP="00954F6B">
      <w:pPr>
        <w:keepLines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Discussion 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to Amend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City Budget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Ending June 30, 202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(FYE2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) Public Hearing                                                                                                                                                      Open-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                                              Discussion- 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                                      Close- </w:t>
      </w:r>
    </w:p>
    <w:p w14:paraId="7FBCEF7F" w14:textId="77777777" w:rsidR="00954F6B" w:rsidRPr="00E5276F" w:rsidRDefault="00954F6B" w:rsidP="00954F6B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3CCBC2" w14:textId="76A68465" w:rsidR="00954F6B" w:rsidRPr="00E5276F" w:rsidRDefault="00954F6B" w:rsidP="00954F6B">
      <w:pPr>
        <w:keepLines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Approve Resolution No. 8</w:t>
      </w:r>
      <w:r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-2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A Resolution A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mending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the Annual Budget for the Fiscal Year Ending June 30, 202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(FYE2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) for the City of West Point, IA </w:t>
      </w:r>
    </w:p>
    <w:p w14:paraId="4D618540" w14:textId="77777777" w:rsidR="00954F6B" w:rsidRPr="00E5276F" w:rsidRDefault="00954F6B" w:rsidP="00954F6B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41D5CC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PUBLIC WORKS DEPARTMENT REPORT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                                         </w:t>
      </w:r>
    </w:p>
    <w:p w14:paraId="45B3BC04" w14:textId="77777777" w:rsidR="00954F6B" w:rsidRPr="00E5276F" w:rsidRDefault="00954F6B" w:rsidP="00954F6B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40B52E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POLICE DEPARTMENT REPORT</w:t>
      </w:r>
    </w:p>
    <w:p w14:paraId="1C736361" w14:textId="77777777" w:rsidR="00954F6B" w:rsidRPr="00E5276F" w:rsidRDefault="00954F6B" w:rsidP="00954F6B">
      <w:pPr>
        <w:keepLine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B84686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MAYOR’S REPORT</w:t>
      </w:r>
    </w:p>
    <w:p w14:paraId="657644B1" w14:textId="77777777" w:rsidR="00954F6B" w:rsidRPr="00E5276F" w:rsidRDefault="00954F6B" w:rsidP="00954F6B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36151E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CITY ADMINISTRATOR’S REPORT</w:t>
      </w:r>
    </w:p>
    <w:p w14:paraId="06D4D913" w14:textId="77777777" w:rsidR="00954F6B" w:rsidRPr="00E5276F" w:rsidRDefault="00954F6B" w:rsidP="00954F6B">
      <w:pPr>
        <w:keepLines/>
        <w:spacing w:line="259" w:lineRule="auto"/>
        <w:ind w:left="720"/>
        <w:contextualSpacing/>
      </w:pPr>
    </w:p>
    <w:p w14:paraId="2E9851B8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CITY COUNCILOR’S REPORT</w:t>
      </w:r>
    </w:p>
    <w:p w14:paraId="2483D2F1" w14:textId="77777777" w:rsidR="00954F6B" w:rsidRPr="00E5276F" w:rsidRDefault="00954F6B" w:rsidP="00954F6B">
      <w:pPr>
        <w:keepLine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402BE2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OLD BUSINESS</w:t>
      </w:r>
    </w:p>
    <w:p w14:paraId="68E0701D" w14:textId="77777777" w:rsidR="00954F6B" w:rsidRPr="00E5276F" w:rsidRDefault="00954F6B" w:rsidP="00954F6B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3A01D9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NEW BUSINESS</w:t>
      </w:r>
    </w:p>
    <w:p w14:paraId="1D65983B" w14:textId="77777777" w:rsidR="00954F6B" w:rsidRPr="00E5276F" w:rsidRDefault="00954F6B" w:rsidP="00954F6B">
      <w:pPr>
        <w:keepLines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8DE453" w14:textId="33AC4059" w:rsidR="00954F6B" w:rsidRDefault="00954F6B" w:rsidP="00954F6B">
      <w:pPr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Approve Liquor License for 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West Point Corner Tap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(Class C Retail Alcohol License &amp; 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Living Quarters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Effective Date: 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="007167F2">
        <w:rPr>
          <w:rFonts w:ascii="Times New Roman" w:eastAsia="Times New Roman" w:hAnsi="Times New Roman" w:cs="Times New Roman"/>
          <w:kern w:val="0"/>
          <w14:ligatures w14:val="none"/>
        </w:rPr>
        <w:t>14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77D3CA4" w14:textId="77777777" w:rsidR="00954F6B" w:rsidRDefault="00954F6B" w:rsidP="00954F6B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8C160E" w14:textId="7432AB2A" w:rsidR="00954F6B" w:rsidRDefault="00830932" w:rsidP="00954F6B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Approve contract for upcoming West Point Farmer’s Market (decide on park fees for event)</w:t>
      </w:r>
    </w:p>
    <w:p w14:paraId="3B36CC96" w14:textId="77777777" w:rsidR="00954F6B" w:rsidRPr="006944F3" w:rsidRDefault="00954F6B" w:rsidP="00954F6B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987824" w14:textId="7A286CD8" w:rsidR="00954F6B" w:rsidRDefault="00830932" w:rsidP="007167F2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Approve contract for Ted Wiegand CPA to perform audit for FYE24 </w:t>
      </w:r>
    </w:p>
    <w:p w14:paraId="0FA5B907" w14:textId="77777777" w:rsidR="008041A5" w:rsidRPr="008041A5" w:rsidRDefault="008041A5" w:rsidP="008041A5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BBB1ED" w14:textId="7622D7C9" w:rsidR="008041A5" w:rsidRDefault="008041A5" w:rsidP="007167F2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Approve Resolution 896-25 “A Resolution Authorizing Ted Wiegand, CPA </w:t>
      </w:r>
      <w:r w:rsidR="005205B7">
        <w:rPr>
          <w:rFonts w:ascii="Times New Roman" w:eastAsia="Times New Roman" w:hAnsi="Times New Roman" w:cs="Times New Roman"/>
          <w:kern w:val="0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 Conduct Annual Examinations </w:t>
      </w:r>
      <w:r w:rsidR="005205B7">
        <w:rPr>
          <w:rFonts w:ascii="Times New Roman" w:eastAsia="Times New Roman" w:hAnsi="Times New Roman" w:cs="Times New Roman"/>
          <w:kern w:val="0"/>
          <w14:ligatures w14:val="none"/>
        </w:rPr>
        <w:t>for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 City of West Point, Iowa” </w:t>
      </w:r>
    </w:p>
    <w:p w14:paraId="48C97A83" w14:textId="77777777" w:rsidR="00830932" w:rsidRPr="00830932" w:rsidRDefault="00830932" w:rsidP="00830932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1D6C1E" w14:textId="0493DB08" w:rsidR="00830932" w:rsidRDefault="009F49FA" w:rsidP="007167F2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Approve Retail Tobacco Applications: </w:t>
      </w:r>
    </w:p>
    <w:p w14:paraId="607A58F9" w14:textId="77777777" w:rsidR="009F49FA" w:rsidRPr="009F49FA" w:rsidRDefault="009F49FA" w:rsidP="009F49FA">
      <w:pPr>
        <w:pStyle w:val="ListParagrap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A4C731" w14:textId="5550A120" w:rsidR="009F49FA" w:rsidRDefault="009F49FA" w:rsidP="009F49FA">
      <w:pPr>
        <w:pStyle w:val="ListParagraph"/>
        <w:keepLines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Dollar General Store (Exp 6/30/25)</w:t>
      </w:r>
    </w:p>
    <w:p w14:paraId="329850BD" w14:textId="6794AC82" w:rsidR="009F49FA" w:rsidRPr="007167F2" w:rsidRDefault="009F49FA" w:rsidP="009F49FA">
      <w:pPr>
        <w:pStyle w:val="ListParagraph"/>
        <w:keepLines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Jet Stop West Point (Exp 6/30/25)</w:t>
      </w:r>
    </w:p>
    <w:p w14:paraId="5445E59A" w14:textId="77777777" w:rsidR="00954F6B" w:rsidRDefault="00954F6B" w:rsidP="00954F6B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CB37A0" w14:textId="1EEB1AED" w:rsidR="009F49FA" w:rsidRPr="009F49FA" w:rsidRDefault="009F49FA" w:rsidP="009F49FA">
      <w:pPr>
        <w:pStyle w:val="ListParagraph"/>
        <w:keepLines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Resolution 89</w:t>
      </w:r>
      <w:r w:rsidR="008041A5">
        <w:rPr>
          <w:rFonts w:ascii="Times New Roman" w:eastAsia="Times New Roman" w:hAnsi="Times New Roman" w:cs="Times New Roman"/>
          <w:kern w:val="0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14:ligatures w14:val="none"/>
        </w:rPr>
        <w:t>-25 “A Resolution to Maintain Current Health Care Insurance Coverage for Employees for the City of West Point, Iowa</w:t>
      </w:r>
      <w:r w:rsidR="008041A5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18862DB3" w14:textId="77777777" w:rsidR="00954F6B" w:rsidRPr="00E5276F" w:rsidRDefault="00954F6B" w:rsidP="00954F6B">
      <w:pPr>
        <w:spacing w:line="259" w:lineRule="auto"/>
        <w:ind w:left="720"/>
        <w:contextualSpacing/>
        <w:rPr>
          <w:rFonts w:ascii="Times New Roman" w:hAnsi="Times New Roman"/>
        </w:rPr>
      </w:pPr>
    </w:p>
    <w:p w14:paraId="6E93DCF4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OTHER BUSINESS </w:t>
      </w:r>
    </w:p>
    <w:p w14:paraId="39906DEF" w14:textId="77777777" w:rsidR="00954F6B" w:rsidRPr="00E5276F" w:rsidRDefault="00954F6B" w:rsidP="00954F6B">
      <w:pPr>
        <w:spacing w:line="259" w:lineRule="auto"/>
        <w:ind w:left="720"/>
        <w:contextualSpacing/>
      </w:pPr>
    </w:p>
    <w:p w14:paraId="74D635E0" w14:textId="77777777" w:rsidR="00954F6B" w:rsidRPr="00E5276F" w:rsidRDefault="00954F6B" w:rsidP="00954F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MONTHLY REPORTS</w:t>
      </w:r>
    </w:p>
    <w:p w14:paraId="58DDBA39" w14:textId="77777777" w:rsidR="00954F6B" w:rsidRPr="00E5276F" w:rsidRDefault="00954F6B" w:rsidP="00954F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3E139E" w14:textId="65DC5296" w:rsidR="00954F6B" w:rsidRPr="00E5276F" w:rsidRDefault="00954F6B" w:rsidP="00954F6B">
      <w:pPr>
        <w:keepLines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Minutes of Regular Meeting of </w:t>
      </w:r>
      <w:r w:rsidR="009F49FA">
        <w:rPr>
          <w:rFonts w:ascii="Times New Roman" w:eastAsia="Times New Roman" w:hAnsi="Times New Roman" w:cs="Times New Roman"/>
          <w:kern w:val="0"/>
          <w14:ligatures w14:val="none"/>
        </w:rPr>
        <w:t>April 14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6183785A" w14:textId="7BC2323F" w:rsidR="00954F6B" w:rsidRPr="00E5276F" w:rsidRDefault="00954F6B" w:rsidP="00954F6B">
      <w:pPr>
        <w:keepLines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Treasurer’s Report for </w:t>
      </w:r>
      <w:r w:rsidR="009F49FA">
        <w:rPr>
          <w:rFonts w:ascii="Times New Roman" w:eastAsia="Times New Roman" w:hAnsi="Times New Roman" w:cs="Times New Roman"/>
          <w:kern w:val="0"/>
          <w14:ligatures w14:val="none"/>
        </w:rPr>
        <w:t>April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0BACFA60" w14:textId="2054CDBB" w:rsidR="00954F6B" w:rsidRDefault="00954F6B" w:rsidP="00954F6B">
      <w:pPr>
        <w:keepLines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Warrants Payable (Claims Report) for </w:t>
      </w:r>
      <w:r w:rsidR="009F49FA">
        <w:rPr>
          <w:rFonts w:ascii="Times New Roman" w:eastAsia="Times New Roman" w:hAnsi="Times New Roman" w:cs="Times New Roman"/>
          <w:kern w:val="0"/>
          <w14:ligatures w14:val="none"/>
        </w:rPr>
        <w:t>May</w:t>
      </w:r>
      <w:r w:rsidRPr="00E5276F">
        <w:rPr>
          <w:rFonts w:ascii="Times New Roman" w:eastAsia="Times New Roman" w:hAnsi="Times New Roman" w:cs="Times New Roman"/>
          <w:kern w:val="0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060DFB03" w14:textId="0E971B61" w:rsidR="00954F6B" w:rsidRPr="00E5276F" w:rsidRDefault="00954F6B" w:rsidP="00954F6B">
      <w:pPr>
        <w:keepLines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Proceedings </w:t>
      </w:r>
      <w:r w:rsidR="009F49FA">
        <w:rPr>
          <w:rFonts w:ascii="Times New Roman" w:eastAsia="Times New Roman" w:hAnsi="Times New Roman" w:cs="Times New Roman"/>
          <w:kern w:val="0"/>
          <w14:ligatures w14:val="none"/>
        </w:rPr>
        <w:t>of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Regular Meeting </w:t>
      </w:r>
      <w:r w:rsidR="009F49FA">
        <w:rPr>
          <w:rFonts w:ascii="Times New Roman" w:eastAsia="Times New Roman" w:hAnsi="Times New Roman" w:cs="Times New Roman"/>
          <w:kern w:val="0"/>
          <w14:ligatures w14:val="none"/>
        </w:rPr>
        <w:t>April 14</w:t>
      </w:r>
      <w:r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6163562A" w14:textId="77777777" w:rsidR="00954F6B" w:rsidRPr="00E5276F" w:rsidRDefault="00954F6B" w:rsidP="00954F6B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ED6C50" w14:textId="77777777" w:rsidR="00954F6B" w:rsidRPr="00E5276F" w:rsidRDefault="00954F6B" w:rsidP="00954F6B">
      <w:pPr>
        <w:keepLine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6117D9" w14:textId="77777777" w:rsidR="00954F6B" w:rsidRPr="00E5276F" w:rsidRDefault="00954F6B" w:rsidP="00954F6B">
      <w:pPr>
        <w:keepLines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276F">
        <w:rPr>
          <w:rFonts w:ascii="Times New Roman" w:eastAsia="Times New Roman" w:hAnsi="Times New Roman" w:cs="Times New Roman"/>
          <w:kern w:val="0"/>
          <w14:ligatures w14:val="none"/>
        </w:rPr>
        <w:t>ADJOURNMENT</w:t>
      </w:r>
    </w:p>
    <w:p w14:paraId="44DCB10E" w14:textId="77777777" w:rsidR="00954F6B" w:rsidRPr="00E5276F" w:rsidRDefault="00954F6B" w:rsidP="00954F6B">
      <w:pPr>
        <w:spacing w:line="259" w:lineRule="auto"/>
        <w:rPr>
          <w:sz w:val="22"/>
          <w:szCs w:val="22"/>
        </w:rPr>
      </w:pPr>
    </w:p>
    <w:p w14:paraId="61813C07" w14:textId="77777777" w:rsidR="00954F6B" w:rsidRPr="00E5276F" w:rsidRDefault="00954F6B" w:rsidP="00954F6B">
      <w:pPr>
        <w:spacing w:line="259" w:lineRule="auto"/>
        <w:ind w:left="720"/>
        <w:rPr>
          <w:rFonts w:ascii="Times New Roman" w:hAnsi="Times New Roman" w:cs="Times New Roman"/>
        </w:rPr>
      </w:pPr>
      <w:r w:rsidRPr="00E5276F">
        <w:rPr>
          <w:rFonts w:ascii="Times New Roman" w:hAnsi="Times New Roman" w:cs="Times New Roman"/>
        </w:rPr>
        <w:t xml:space="preserve">MOTION: </w:t>
      </w:r>
    </w:p>
    <w:p w14:paraId="35E8BF7F" w14:textId="77777777" w:rsidR="00954F6B" w:rsidRPr="00E5276F" w:rsidRDefault="00954F6B" w:rsidP="00954F6B">
      <w:pPr>
        <w:spacing w:line="259" w:lineRule="auto"/>
        <w:ind w:left="720"/>
        <w:rPr>
          <w:rFonts w:ascii="Times New Roman" w:hAnsi="Times New Roman" w:cs="Times New Roman"/>
        </w:rPr>
      </w:pPr>
      <w:r w:rsidRPr="00E5276F">
        <w:rPr>
          <w:rFonts w:ascii="Times New Roman" w:hAnsi="Times New Roman" w:cs="Times New Roman"/>
        </w:rPr>
        <w:t xml:space="preserve">SECOND: </w:t>
      </w:r>
    </w:p>
    <w:p w14:paraId="3D0734A4" w14:textId="77777777" w:rsidR="00954F6B" w:rsidRPr="00E5276F" w:rsidRDefault="00954F6B" w:rsidP="00954F6B">
      <w:pPr>
        <w:spacing w:line="259" w:lineRule="auto"/>
        <w:ind w:left="720"/>
        <w:rPr>
          <w:rFonts w:ascii="Times New Roman" w:hAnsi="Times New Roman" w:cs="Times New Roman"/>
        </w:rPr>
      </w:pPr>
      <w:r w:rsidRPr="00E5276F">
        <w:rPr>
          <w:rFonts w:ascii="Times New Roman" w:hAnsi="Times New Roman" w:cs="Times New Roman"/>
        </w:rPr>
        <w:t xml:space="preserve">TIME ADJOURNED: </w:t>
      </w:r>
    </w:p>
    <w:p w14:paraId="587B58AF" w14:textId="77777777" w:rsidR="00954F6B" w:rsidRPr="00E5276F" w:rsidRDefault="00954F6B" w:rsidP="00954F6B">
      <w:pPr>
        <w:spacing w:line="259" w:lineRule="auto"/>
      </w:pPr>
    </w:p>
    <w:p w14:paraId="0F061B00" w14:textId="77777777" w:rsidR="00954F6B" w:rsidRDefault="00954F6B" w:rsidP="00954F6B"/>
    <w:p w14:paraId="10831FCB" w14:textId="77777777" w:rsidR="00E73956" w:rsidRDefault="00E73956"/>
    <w:sectPr w:rsidR="00E7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42A"/>
    <w:multiLevelType w:val="hybridMultilevel"/>
    <w:tmpl w:val="2C06631A"/>
    <w:lvl w:ilvl="0" w:tplc="9E54A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664F07"/>
    <w:multiLevelType w:val="hybridMultilevel"/>
    <w:tmpl w:val="26724F94"/>
    <w:lvl w:ilvl="0" w:tplc="716A5A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9C6134"/>
    <w:multiLevelType w:val="hybridMultilevel"/>
    <w:tmpl w:val="FFFFFFFF"/>
    <w:lvl w:ilvl="0" w:tplc="E8AA554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1F6F98"/>
    <w:multiLevelType w:val="hybridMultilevel"/>
    <w:tmpl w:val="082E3D44"/>
    <w:lvl w:ilvl="0" w:tplc="53C4E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C3F4FAE"/>
    <w:multiLevelType w:val="hybridMultilevel"/>
    <w:tmpl w:val="3856C712"/>
    <w:lvl w:ilvl="0" w:tplc="B2305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2181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780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403613">
    <w:abstractNumId w:val="3"/>
  </w:num>
  <w:num w:numId="4" w16cid:durableId="1417094404">
    <w:abstractNumId w:val="0"/>
  </w:num>
  <w:num w:numId="5" w16cid:durableId="403068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6B"/>
    <w:rsid w:val="005205B7"/>
    <w:rsid w:val="005252EF"/>
    <w:rsid w:val="007167F2"/>
    <w:rsid w:val="008041A5"/>
    <w:rsid w:val="00830932"/>
    <w:rsid w:val="00925D18"/>
    <w:rsid w:val="00954F6B"/>
    <w:rsid w:val="009D5AFA"/>
    <w:rsid w:val="009F49FA"/>
    <w:rsid w:val="00DD0C04"/>
    <w:rsid w:val="00E73956"/>
    <w:rsid w:val="00F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5914"/>
  <w15:chartTrackingRefBased/>
  <w15:docId w15:val="{72E208D8-8A73-4BD8-ADEC-B3A46B6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6B"/>
  </w:style>
  <w:style w:type="paragraph" w:styleId="Heading1">
    <w:name w:val="heading 1"/>
    <w:basedOn w:val="Normal"/>
    <w:next w:val="Normal"/>
    <w:link w:val="Heading1Char"/>
    <w:uiPriority w:val="9"/>
    <w:qFormat/>
    <w:rsid w:val="00954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McGowan</dc:creator>
  <cp:keywords/>
  <dc:description/>
  <cp:lastModifiedBy>Denise McGowan</cp:lastModifiedBy>
  <cp:revision>2</cp:revision>
  <dcterms:created xsi:type="dcterms:W3CDTF">2025-04-29T15:20:00Z</dcterms:created>
  <dcterms:modified xsi:type="dcterms:W3CDTF">2025-05-08T13:11:00Z</dcterms:modified>
</cp:coreProperties>
</file>